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3A" w:rsidRDefault="0043393A" w:rsidP="0043393A">
      <w:pPr>
        <w:spacing w:line="560" w:lineRule="exact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附件：第七届沙盘模拟经营大赛获奖学生名单</w:t>
      </w:r>
    </w:p>
    <w:p w:rsidR="00BA2976" w:rsidRPr="0043393A" w:rsidRDefault="0043393A" w:rsidP="0043393A">
      <w:pPr>
        <w:spacing w:line="560" w:lineRule="exact"/>
        <w:jc w:val="left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Cs w:val="21"/>
        </w:rPr>
        <w:t>附件：</w:t>
      </w:r>
    </w:p>
    <w:p w:rsidR="00BA2976" w:rsidRDefault="0043393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>第七届沙盘模拟经营大赛获奖学生名单</w:t>
      </w:r>
    </w:p>
    <w:tbl>
      <w:tblPr>
        <w:tblStyle w:val="a5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979"/>
        <w:gridCol w:w="1776"/>
        <w:gridCol w:w="1018"/>
        <w:gridCol w:w="2330"/>
        <w:gridCol w:w="1651"/>
        <w:gridCol w:w="589"/>
      </w:tblGrid>
      <w:tr w:rsidR="00BA2976">
        <w:trPr>
          <w:trHeight w:val="402"/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58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尹</w:t>
            </w:r>
            <w:proofErr w:type="gramEnd"/>
            <w:r>
              <w:rPr>
                <w:rFonts w:ascii="宋体" w:hAnsi="宋体" w:hint="eastAsia"/>
                <w:szCs w:val="21"/>
              </w:rPr>
              <w:t>浩然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201602520533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 w:hint="eastAsia"/>
                <w:szCs w:val="21"/>
              </w:rPr>
              <w:t>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李婷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201702520312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proofErr w:type="gramStart"/>
            <w:r>
              <w:rPr>
                <w:rFonts w:ascii="宋体" w:hAnsi="宋体" w:hint="eastAsia"/>
                <w:szCs w:val="21"/>
              </w:rPr>
              <w:t>潍</w:t>
            </w:r>
            <w:proofErr w:type="gramEnd"/>
            <w:r>
              <w:rPr>
                <w:rFonts w:ascii="宋体" w:hAnsi="宋体" w:hint="eastAsia"/>
                <w:szCs w:val="21"/>
              </w:rPr>
              <w:t>宁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201702520325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高腾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201611510107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刘鑫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201710510115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  <w:lang w:bidi="ar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马梦娇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201610510120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BA2976">
        <w:trPr>
          <w:trHeight w:val="408"/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刘梅珍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201610510113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綦鲁青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20171051019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刘淑惠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201711510221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张伟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201702530336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trHeight w:val="347"/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安宝祥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201610710101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电子信息工程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BA2976">
        <w:trPr>
          <w:trHeight w:val="333"/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姜凤圆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201602530310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郭美佳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201610710105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电子信息工程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刘玉鑫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201711510123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朱亚慧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201710510240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窦</w:t>
            </w:r>
            <w:proofErr w:type="gramEnd"/>
            <w:r>
              <w:rPr>
                <w:rFonts w:ascii="宋体" w:hAnsi="宋体" w:hint="eastAsia"/>
                <w:szCs w:val="21"/>
              </w:rPr>
              <w:t>万隆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201403510102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市场营销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王磊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201711510129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高飞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201702530306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韩慧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201710510105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信工学院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张锦涵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201611510237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张馨从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201610610225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陈广艳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201710510102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刘杰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201703510211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市场营销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宫彩芹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201701520206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政治学与行政学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杨艳</w:t>
            </w:r>
            <w:proofErr w:type="gramStart"/>
            <w:r>
              <w:rPr>
                <w:rFonts w:ascii="宋体" w:hAnsi="宋体" w:hint="eastAsia"/>
                <w:szCs w:val="21"/>
              </w:rPr>
              <w:t>艳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201610610221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洪亭轩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201610710108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电子信息工程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刘文君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201610510214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曲海平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201711510125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张裕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201711610138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刘雯文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201711510121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孙成艳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201604510125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</w:t>
            </w:r>
            <w:r>
              <w:rPr>
                <w:rFonts w:ascii="宋体" w:hAnsi="宋体" w:hint="eastAsia"/>
                <w:szCs w:val="21"/>
              </w:rPr>
              <w:lastRenderedPageBreak/>
              <w:t>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张亚星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201604510337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霍奕彤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201604510109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杨萌</w:t>
            </w:r>
            <w:proofErr w:type="gramStart"/>
            <w:r>
              <w:rPr>
                <w:rFonts w:ascii="宋体" w:hAnsi="宋体" w:hint="eastAsia"/>
                <w:szCs w:val="21"/>
              </w:rPr>
              <w:t>萌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201604510134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辛秀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201604510130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王筱斐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201710510129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吴楠</w:t>
            </w:r>
            <w:proofErr w:type="gramStart"/>
            <w:r>
              <w:rPr>
                <w:rFonts w:ascii="宋体" w:hAnsi="宋体" w:hint="eastAsia"/>
                <w:szCs w:val="21"/>
              </w:rPr>
              <w:t>楠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201710510121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孙亚南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201702520522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许晓梅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201702520431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会计学院二等奖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李耀鑫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201711510217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袁鑫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201710510234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赵爽爽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201710510239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trHeight w:val="90"/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王雪彬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201702520525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孙冉冉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201702520521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任虹宇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201702520520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纪婉娇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201702520108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肖悦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201702520429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王西文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201702520426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徐菁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201702520430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李美娟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201710510109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信息工程学院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吕家亮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201602530319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崔晓燕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201702520104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张兵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201702530335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TW" w:eastAsia="zh-TW"/>
              </w:rPr>
              <w:t>审计学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TW" w:eastAsia="zh-TW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  <w:lang w:val="zh-TW" w:eastAsia="zh-TW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成加重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201702520303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王海坤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201703520322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王振兴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201702520326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刘哲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201702520516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刘俊伶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201702520514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许宗进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2017025205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余衍慧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201702520434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程业婷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201703520403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 w:val="restart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三等奖</w:t>
            </w: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曹希莹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201703520401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张国越</w:t>
            </w:r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201703520331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林雪玉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201702530414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2976">
        <w:trPr>
          <w:jc w:val="center"/>
        </w:trPr>
        <w:tc>
          <w:tcPr>
            <w:tcW w:w="717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979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任洁</w:t>
            </w:r>
            <w:proofErr w:type="gramEnd"/>
          </w:p>
        </w:tc>
        <w:tc>
          <w:tcPr>
            <w:tcW w:w="1776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201702530420</w:t>
            </w:r>
          </w:p>
        </w:tc>
        <w:tc>
          <w:tcPr>
            <w:tcW w:w="1018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四班</w:t>
            </w:r>
          </w:p>
        </w:tc>
        <w:tc>
          <w:tcPr>
            <w:tcW w:w="2330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审计学</w:t>
            </w:r>
            <w:proofErr w:type="gramEnd"/>
          </w:p>
        </w:tc>
        <w:tc>
          <w:tcPr>
            <w:tcW w:w="1651" w:type="dxa"/>
            <w:vAlign w:val="center"/>
          </w:tcPr>
          <w:p w:rsidR="00BA2976" w:rsidRDefault="00433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会计学院</w:t>
            </w:r>
          </w:p>
        </w:tc>
        <w:tc>
          <w:tcPr>
            <w:tcW w:w="589" w:type="dxa"/>
            <w:vMerge/>
            <w:vAlign w:val="center"/>
          </w:tcPr>
          <w:p w:rsidR="00BA2976" w:rsidRDefault="00BA297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A2976" w:rsidRDefault="00BA297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BA297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76"/>
    <w:rsid w:val="0043393A"/>
    <w:rsid w:val="00BA2976"/>
    <w:rsid w:val="063F14AC"/>
    <w:rsid w:val="099F73F2"/>
    <w:rsid w:val="486641F5"/>
    <w:rsid w:val="508A5A64"/>
    <w:rsid w:val="52E14EF6"/>
    <w:rsid w:val="57237B9E"/>
    <w:rsid w:val="5EC57794"/>
    <w:rsid w:val="62642633"/>
    <w:rsid w:val="6B5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262626"/>
      <w:sz w:val="18"/>
      <w:szCs w:val="18"/>
      <w:u w:val="none"/>
    </w:rPr>
  </w:style>
  <w:style w:type="character" w:styleId="a4">
    <w:name w:val="Hyperlink"/>
    <w:basedOn w:val="a0"/>
    <w:uiPriority w:val="99"/>
    <w:semiHidden/>
    <w:unhideWhenUsed/>
    <w:rPr>
      <w:color w:val="262626"/>
      <w:sz w:val="18"/>
      <w:szCs w:val="18"/>
      <w:u w:val="none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6">
    <w:name w:val="Balloon Text"/>
    <w:basedOn w:val="a"/>
    <w:link w:val="Char"/>
    <w:uiPriority w:val="99"/>
    <w:semiHidden/>
    <w:unhideWhenUsed/>
    <w:rsid w:val="0043393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3393A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262626"/>
      <w:sz w:val="18"/>
      <w:szCs w:val="18"/>
      <w:u w:val="none"/>
    </w:rPr>
  </w:style>
  <w:style w:type="character" w:styleId="a4">
    <w:name w:val="Hyperlink"/>
    <w:basedOn w:val="a0"/>
    <w:uiPriority w:val="99"/>
    <w:semiHidden/>
    <w:unhideWhenUsed/>
    <w:rPr>
      <w:color w:val="262626"/>
      <w:sz w:val="18"/>
      <w:szCs w:val="18"/>
      <w:u w:val="none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6">
    <w:name w:val="Balloon Text"/>
    <w:basedOn w:val="a"/>
    <w:link w:val="Char"/>
    <w:uiPriority w:val="99"/>
    <w:semiHidden/>
    <w:unhideWhenUsed/>
    <w:rsid w:val="0043393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3393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Company>微软中国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姜珊</dc:creator>
  <cp:lastModifiedBy>刘研</cp:lastModifiedBy>
  <cp:revision>7</cp:revision>
  <dcterms:created xsi:type="dcterms:W3CDTF">2018-05-20T03:46:00Z</dcterms:created>
  <dcterms:modified xsi:type="dcterms:W3CDTF">2018-05-21T02:35:00Z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